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45" w:rsidRDefault="00A5788C" w:rsidP="004250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B12" w:rsidRPr="004250E9" w:rsidRDefault="005D429C" w:rsidP="00425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29C">
        <w:rPr>
          <w:rFonts w:ascii="Times New Roman" w:hAnsi="Times New Roman" w:cs="Times New Roman"/>
          <w:b/>
          <w:sz w:val="28"/>
          <w:szCs w:val="28"/>
        </w:rPr>
        <w:t>Национальный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F30">
        <w:rPr>
          <w:rFonts w:ascii="Times New Roman" w:hAnsi="Times New Roman" w:cs="Times New Roman"/>
          <w:b/>
          <w:sz w:val="28"/>
          <w:szCs w:val="28"/>
        </w:rPr>
        <w:t>«Образование»</w:t>
      </w:r>
      <w:r w:rsidR="00A5788C">
        <w:rPr>
          <w:rFonts w:ascii="Times New Roman" w:hAnsi="Times New Roman" w:cs="Times New Roman"/>
          <w:b/>
          <w:sz w:val="28"/>
          <w:szCs w:val="28"/>
        </w:rPr>
        <w:t xml:space="preserve"> 2024 год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544"/>
        <w:gridCol w:w="1842"/>
        <w:gridCol w:w="1843"/>
        <w:gridCol w:w="2552"/>
        <w:gridCol w:w="1842"/>
        <w:gridCol w:w="1985"/>
      </w:tblGrid>
      <w:tr w:rsidR="00FA1D06" w:rsidRPr="0056084D" w:rsidTr="004250E9">
        <w:tc>
          <w:tcPr>
            <w:tcW w:w="709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56084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084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Федеральный проект</w:t>
            </w:r>
          </w:p>
        </w:tc>
        <w:tc>
          <w:tcPr>
            <w:tcW w:w="3544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843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Контракт, сумма</w:t>
            </w:r>
          </w:p>
          <w:p w:rsidR="00F01B12" w:rsidRPr="0056084D" w:rsidRDefault="00F01B12" w:rsidP="00211EFC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(</w:t>
            </w:r>
            <w:r w:rsidR="00211EFC">
              <w:rPr>
                <w:rFonts w:ascii="Times New Roman" w:hAnsi="Times New Roman" w:cs="Times New Roman"/>
                <w:b/>
              </w:rPr>
              <w:t>руб.</w:t>
            </w:r>
            <w:r w:rsidRPr="0056084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1842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:rsidR="00F01B12" w:rsidRPr="0056084D" w:rsidRDefault="00F01B12" w:rsidP="0056084D">
            <w:pPr>
              <w:rPr>
                <w:rFonts w:ascii="Times New Roman" w:hAnsi="Times New Roman" w:cs="Times New Roman"/>
                <w:b/>
              </w:rPr>
            </w:pPr>
            <w:r w:rsidRPr="0056084D">
              <w:rPr>
                <w:rFonts w:ascii="Times New Roman" w:hAnsi="Times New Roman" w:cs="Times New Roman"/>
                <w:b/>
              </w:rPr>
              <w:t>Примечания. Контрольные точки.</w:t>
            </w:r>
          </w:p>
        </w:tc>
      </w:tr>
      <w:tr w:rsidR="00FA1D06" w:rsidRPr="0056084D" w:rsidTr="004250E9">
        <w:tc>
          <w:tcPr>
            <w:tcW w:w="709" w:type="dxa"/>
          </w:tcPr>
          <w:p w:rsidR="00F01B12" w:rsidRPr="0056084D" w:rsidRDefault="00B9052D" w:rsidP="0056084D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F01B12" w:rsidRPr="0056084D" w:rsidRDefault="00D17F3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 граждан Российской Федерации</w:t>
            </w:r>
          </w:p>
        </w:tc>
        <w:tc>
          <w:tcPr>
            <w:tcW w:w="3544" w:type="dxa"/>
          </w:tcPr>
          <w:p w:rsidR="00F01B12" w:rsidRPr="0056084D" w:rsidRDefault="00D17F3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2" w:type="dxa"/>
          </w:tcPr>
          <w:p w:rsidR="00D7240A" w:rsidRPr="00B16AC3" w:rsidRDefault="00D7240A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D7240A" w:rsidRPr="00B16AC3" w:rsidRDefault="00304EF4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Управление образования Администрации города Воткинска</w:t>
            </w:r>
          </w:p>
          <w:p w:rsidR="00F01B12" w:rsidRPr="00B16AC3" w:rsidRDefault="00F01B12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</w:tcPr>
          <w:p w:rsidR="004250E9" w:rsidRPr="00B16AC3" w:rsidRDefault="004250E9" w:rsidP="0056084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01B12" w:rsidRPr="00B16AC3" w:rsidRDefault="00D17F30" w:rsidP="00211EF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4 827 546,73</w:t>
            </w:r>
          </w:p>
        </w:tc>
        <w:tc>
          <w:tcPr>
            <w:tcW w:w="2552" w:type="dxa"/>
          </w:tcPr>
          <w:p w:rsidR="00D7240A" w:rsidRPr="0056084D" w:rsidRDefault="00D7240A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D17F30" w:rsidP="00D17F30">
            <w:pPr>
              <w:rPr>
                <w:rFonts w:ascii="Times New Roman" w:hAnsi="Times New Roman" w:cs="Times New Roman"/>
              </w:rPr>
            </w:pPr>
            <w:r w:rsidRPr="0056084D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84D">
              <w:rPr>
                <w:rFonts w:ascii="Times New Roman" w:hAnsi="Times New Roman" w:cs="Times New Roman"/>
              </w:rPr>
              <w:t>УР</w:t>
            </w:r>
          </w:p>
        </w:tc>
        <w:tc>
          <w:tcPr>
            <w:tcW w:w="1842" w:type="dxa"/>
          </w:tcPr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A1D06" w:rsidRPr="0056084D" w:rsidRDefault="00FA1D06" w:rsidP="0056084D">
            <w:pPr>
              <w:rPr>
                <w:rFonts w:ascii="Times New Roman" w:hAnsi="Times New Roman" w:cs="Times New Roman"/>
              </w:rPr>
            </w:pPr>
          </w:p>
          <w:p w:rsidR="00F01B12" w:rsidRPr="0056084D" w:rsidRDefault="00D17F3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985" w:type="dxa"/>
          </w:tcPr>
          <w:p w:rsidR="00F01B12" w:rsidRDefault="00F01B12" w:rsidP="0056084D">
            <w:pPr>
              <w:rPr>
                <w:rFonts w:ascii="Times New Roman" w:hAnsi="Times New Roman" w:cs="Times New Roman"/>
              </w:rPr>
            </w:pPr>
          </w:p>
          <w:p w:rsidR="00D17F30" w:rsidRDefault="00D17F30" w:rsidP="0056084D">
            <w:pPr>
              <w:rPr>
                <w:rFonts w:ascii="Times New Roman" w:hAnsi="Times New Roman" w:cs="Times New Roman"/>
              </w:rPr>
            </w:pPr>
          </w:p>
          <w:p w:rsidR="00D17F30" w:rsidRPr="0056084D" w:rsidRDefault="00D17F30" w:rsidP="00560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</w:tc>
      </w:tr>
    </w:tbl>
    <w:p w:rsidR="00F01B12" w:rsidRPr="0056084D" w:rsidRDefault="00F01B12" w:rsidP="0056084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01B12" w:rsidRPr="0056084D" w:rsidSect="00F01B12">
      <w:pgSz w:w="16838" w:h="11906" w:orient="landscape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429C"/>
    <w:rsid w:val="00002ABE"/>
    <w:rsid w:val="00074923"/>
    <w:rsid w:val="000B6545"/>
    <w:rsid w:val="000C44BA"/>
    <w:rsid w:val="00106451"/>
    <w:rsid w:val="001869DD"/>
    <w:rsid w:val="00211EFC"/>
    <w:rsid w:val="00220E7F"/>
    <w:rsid w:val="00304EF4"/>
    <w:rsid w:val="00377896"/>
    <w:rsid w:val="00386060"/>
    <w:rsid w:val="003B4963"/>
    <w:rsid w:val="003B7485"/>
    <w:rsid w:val="004250E9"/>
    <w:rsid w:val="00440E25"/>
    <w:rsid w:val="00442FBE"/>
    <w:rsid w:val="00481EC3"/>
    <w:rsid w:val="0056084D"/>
    <w:rsid w:val="00580A03"/>
    <w:rsid w:val="005D429C"/>
    <w:rsid w:val="00622443"/>
    <w:rsid w:val="00676BED"/>
    <w:rsid w:val="006F3FA3"/>
    <w:rsid w:val="007F7BCC"/>
    <w:rsid w:val="0085539F"/>
    <w:rsid w:val="00873857"/>
    <w:rsid w:val="00A5788C"/>
    <w:rsid w:val="00AE14D9"/>
    <w:rsid w:val="00B16AC3"/>
    <w:rsid w:val="00B211D0"/>
    <w:rsid w:val="00B9052D"/>
    <w:rsid w:val="00C97287"/>
    <w:rsid w:val="00CB38E6"/>
    <w:rsid w:val="00D17F30"/>
    <w:rsid w:val="00D7240A"/>
    <w:rsid w:val="00DF5C35"/>
    <w:rsid w:val="00EE67ED"/>
    <w:rsid w:val="00F01B12"/>
    <w:rsid w:val="00F31B39"/>
    <w:rsid w:val="00F63EFD"/>
    <w:rsid w:val="00F6590E"/>
    <w:rsid w:val="00FA1D06"/>
    <w:rsid w:val="00FE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2025-03-20T06:06:00Z</cp:lastPrinted>
  <dcterms:created xsi:type="dcterms:W3CDTF">2023-08-02T06:56:00Z</dcterms:created>
  <dcterms:modified xsi:type="dcterms:W3CDTF">2025-04-29T05:14:00Z</dcterms:modified>
</cp:coreProperties>
</file>